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02DFAC89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4629E4">
        <w:rPr>
          <w:b/>
          <w:bCs/>
          <w:sz w:val="26"/>
          <w:szCs w:val="24"/>
        </w:rPr>
        <w:t>24</w:t>
      </w:r>
      <w:r w:rsidR="00927510">
        <w:rPr>
          <w:b/>
          <w:bCs/>
          <w:sz w:val="26"/>
          <w:szCs w:val="24"/>
        </w:rPr>
        <w:t>.</w:t>
      </w:r>
      <w:r w:rsidR="008644AF">
        <w:rPr>
          <w:b/>
          <w:bCs/>
          <w:sz w:val="26"/>
          <w:szCs w:val="24"/>
        </w:rPr>
        <w:t>6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Prejzek.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>K testování je v případě zájmu NUTNÉ !!! se přihlásit předem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>(pokud nelze přihlášku k testování uskutečnit výše uvedeným způsobem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0BC780BF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>odběrové místo – městské kulturní zařízení - kino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0B7E1A"/>
    <w:rsid w:val="003615E0"/>
    <w:rsid w:val="003E778A"/>
    <w:rsid w:val="004629E4"/>
    <w:rsid w:val="005B3DB8"/>
    <w:rsid w:val="00614D42"/>
    <w:rsid w:val="006B1301"/>
    <w:rsid w:val="007661A1"/>
    <w:rsid w:val="007C24CB"/>
    <w:rsid w:val="007C7D91"/>
    <w:rsid w:val="008644AF"/>
    <w:rsid w:val="00927510"/>
    <w:rsid w:val="009E0EBC"/>
    <w:rsid w:val="00B41765"/>
    <w:rsid w:val="00CD1FA0"/>
    <w:rsid w:val="00CE56DB"/>
    <w:rsid w:val="00E916EB"/>
    <w:rsid w:val="00F43C08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21</cp:revision>
  <cp:lastPrinted>2021-03-08T13:33:00Z</cp:lastPrinted>
  <dcterms:created xsi:type="dcterms:W3CDTF">2021-03-08T12:38:00Z</dcterms:created>
  <dcterms:modified xsi:type="dcterms:W3CDTF">2021-06-21T13:16:00Z</dcterms:modified>
</cp:coreProperties>
</file>