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12CD" w14:textId="425C73A3" w:rsidR="00536024" w:rsidRDefault="00536024" w:rsidP="00536024">
      <w:pPr>
        <w:jc w:val="center"/>
        <w:rPr>
          <w:rFonts w:ascii="Arial" w:hAnsi="Arial" w:cs="Arial"/>
          <w:b/>
          <w:bCs/>
        </w:rPr>
      </w:pPr>
      <w:r w:rsidRPr="00536024">
        <w:rPr>
          <w:rFonts w:ascii="Times New Roman" w:hAnsi="Times New Roman" w:cs="Times New Roman"/>
          <w:b/>
          <w:bCs/>
          <w:sz w:val="24"/>
          <w:szCs w:val="24"/>
        </w:rPr>
        <w:t>,,Obnova nemovitostí ležících v MPZ Benešov nad Ploučnicí“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6024">
        <w:rPr>
          <w:rFonts w:ascii="Times New Roman" w:hAnsi="Times New Roman" w:cs="Times New Roman"/>
          <w:b/>
          <w:bCs/>
          <w:sz w:val="24"/>
          <w:szCs w:val="24"/>
        </w:rPr>
        <w:t>pro rok 202</w:t>
      </w:r>
      <w:r w:rsidR="00CE5E39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21D0035D" w14:textId="77777777" w:rsidR="00AD08EF" w:rsidRDefault="00AD08EF" w:rsidP="00AD08EF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Žádost o poskytnutí dotace pro rok ……………….</w:t>
      </w:r>
    </w:p>
    <w:p w14:paraId="441DC5CD" w14:textId="77777777" w:rsidR="00AD08EF" w:rsidRDefault="00AD08EF" w:rsidP="00AD08EF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14:paraId="453A1A18" w14:textId="77777777" w:rsidR="00AD08EF" w:rsidRDefault="00AD08EF" w:rsidP="00AD08EF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Identifikace vlastníka nemovitosti: </w:t>
      </w:r>
    </w:p>
    <w:p w14:paraId="6107F5A4" w14:textId="77777777" w:rsidR="00AD08EF" w:rsidRDefault="00AD08EF" w:rsidP="00AD08EF">
      <w:pPr>
        <w:pStyle w:val="Default"/>
        <w:spacing w:line="360" w:lineRule="auto"/>
        <w:rPr>
          <w:sz w:val="22"/>
          <w:szCs w:val="22"/>
        </w:rPr>
      </w:pPr>
    </w:p>
    <w:p w14:paraId="09677623" w14:textId="77777777" w:rsidR="00AD08EF" w:rsidRDefault="00AD08EF" w:rsidP="00AD08EF">
      <w:pPr>
        <w:pStyle w:val="Default"/>
        <w:spacing w:line="36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(u fyzické osoby: jméno, příjmení) </w:t>
      </w:r>
    </w:p>
    <w:p w14:paraId="612BE338" w14:textId="77777777" w:rsidR="00AD08EF" w:rsidRDefault="00AD08EF" w:rsidP="00AD08E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Vlastník/ci nemovitosti: ………………………………….        ……………………………………........ </w:t>
      </w:r>
    </w:p>
    <w:p w14:paraId="6BB8D89F" w14:textId="77777777" w:rsidR="00AD08EF" w:rsidRDefault="00AD08EF" w:rsidP="00AD08E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Datum narození/ IČ vlastníka:  …………………………..        ………………………………………… </w:t>
      </w:r>
    </w:p>
    <w:p w14:paraId="2D5B4094" w14:textId="77777777" w:rsidR="00AD08EF" w:rsidRDefault="00AD08EF" w:rsidP="00AD08E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Trvalý pobyt či sídlo vlastníka: ………………………………………………………………………….</w:t>
      </w:r>
    </w:p>
    <w:p w14:paraId="20C92823" w14:textId="77777777" w:rsidR="00AD08EF" w:rsidRDefault="00AD08EF" w:rsidP="00AD08E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Bankovní spojení - číslo účtu: </w:t>
      </w:r>
      <w:r>
        <w:rPr>
          <w:bCs/>
          <w:iCs/>
          <w:sz w:val="22"/>
          <w:szCs w:val="22"/>
        </w:rPr>
        <w:t>……………………………………..</w:t>
      </w:r>
      <w:r>
        <w:rPr>
          <w:b/>
          <w:bCs/>
          <w:i/>
          <w:iCs/>
          <w:sz w:val="22"/>
          <w:szCs w:val="22"/>
        </w:rPr>
        <w:t xml:space="preserve">      </w:t>
      </w:r>
      <w:r>
        <w:rPr>
          <w:sz w:val="22"/>
          <w:szCs w:val="22"/>
        </w:rPr>
        <w:t xml:space="preserve">kód banky: </w:t>
      </w:r>
      <w:r>
        <w:rPr>
          <w:bCs/>
          <w:iCs/>
          <w:sz w:val="22"/>
          <w:szCs w:val="22"/>
        </w:rPr>
        <w:t xml:space="preserve">…………………… </w:t>
      </w:r>
    </w:p>
    <w:p w14:paraId="60158D4C" w14:textId="77777777" w:rsidR="00AD08EF" w:rsidRDefault="00AD08EF" w:rsidP="00AD08EF">
      <w:pPr>
        <w:pStyle w:val="Default"/>
        <w:spacing w:line="360" w:lineRule="auto"/>
        <w:rPr>
          <w:sz w:val="22"/>
          <w:szCs w:val="22"/>
        </w:rPr>
      </w:pPr>
    </w:p>
    <w:p w14:paraId="35DA7A7F" w14:textId="77777777" w:rsidR="00AD08EF" w:rsidRDefault="00AD08EF" w:rsidP="00AD08E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Kontaktní osoba: …………………..............  telefon: </w:t>
      </w:r>
      <w:r>
        <w:rPr>
          <w:bCs/>
          <w:sz w:val="22"/>
          <w:szCs w:val="22"/>
        </w:rPr>
        <w:t xml:space="preserve">……………….. </w:t>
      </w:r>
      <w:r>
        <w:rPr>
          <w:sz w:val="22"/>
          <w:szCs w:val="22"/>
        </w:rPr>
        <w:t>e-mail: ………………...............</w:t>
      </w:r>
    </w:p>
    <w:p w14:paraId="199A2478" w14:textId="77777777" w:rsidR="00AD08EF" w:rsidRDefault="00AD08EF" w:rsidP="00AD08EF">
      <w:pPr>
        <w:pStyle w:val="Default"/>
        <w:spacing w:line="360" w:lineRule="auto"/>
        <w:rPr>
          <w:sz w:val="22"/>
          <w:szCs w:val="22"/>
        </w:rPr>
      </w:pPr>
    </w:p>
    <w:p w14:paraId="4975CA43" w14:textId="77777777" w:rsidR="00AD08EF" w:rsidRDefault="00AD08EF" w:rsidP="00AD08E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Vlastník je plátcem DPH:  ANO / NE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vertAlign w:val="superscript"/>
        </w:rPr>
        <w:t>1)</w:t>
      </w:r>
      <w:r>
        <w:rPr>
          <w:sz w:val="22"/>
          <w:szCs w:val="22"/>
        </w:rPr>
        <w:t xml:space="preserve">        Uplatní odpočet DPH:  ANO / NE </w:t>
      </w:r>
      <w:r>
        <w:rPr>
          <w:sz w:val="22"/>
          <w:szCs w:val="22"/>
          <w:vertAlign w:val="superscript"/>
        </w:rPr>
        <w:t>1)</w:t>
      </w:r>
    </w:p>
    <w:p w14:paraId="46DD4ECC" w14:textId="77777777" w:rsidR="00AD08EF" w:rsidRDefault="00AD08EF" w:rsidP="00AD08EF">
      <w:pPr>
        <w:pStyle w:val="Default"/>
        <w:spacing w:line="360" w:lineRule="auto"/>
        <w:rPr>
          <w:sz w:val="22"/>
          <w:szCs w:val="22"/>
        </w:rPr>
      </w:pPr>
    </w:p>
    <w:p w14:paraId="3324B583" w14:textId="77777777" w:rsidR="00AD08EF" w:rsidRDefault="00AD08EF" w:rsidP="00AD08EF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22542E6B" w14:textId="77777777" w:rsidR="00AD08EF" w:rsidRDefault="00AD08EF" w:rsidP="00AD08EF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Identifikace nemovitosti: </w:t>
      </w:r>
    </w:p>
    <w:p w14:paraId="128591D2" w14:textId="77777777" w:rsidR="00AD08EF" w:rsidRDefault="00AD08EF" w:rsidP="00AD08E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Umístění nemovitosti - ulice: </w:t>
      </w:r>
      <w:r>
        <w:rPr>
          <w:bCs/>
          <w:iCs/>
          <w:sz w:val="22"/>
          <w:szCs w:val="22"/>
        </w:rPr>
        <w:t xml:space="preserve">………………………….... </w:t>
      </w:r>
      <w:r>
        <w:rPr>
          <w:sz w:val="22"/>
          <w:szCs w:val="22"/>
        </w:rPr>
        <w:t xml:space="preserve">číslo popisné (evid.): …………………..….. </w:t>
      </w:r>
    </w:p>
    <w:p w14:paraId="2937DBB0" w14:textId="77777777" w:rsidR="00AD08EF" w:rsidRDefault="00AD08EF" w:rsidP="00AD08E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obec: …………….      PSČ: </w:t>
      </w:r>
      <w:r>
        <w:rPr>
          <w:bCs/>
          <w:iCs/>
          <w:sz w:val="22"/>
          <w:szCs w:val="22"/>
        </w:rPr>
        <w:t xml:space="preserve">……………………  </w:t>
      </w:r>
      <w:r>
        <w:rPr>
          <w:sz w:val="22"/>
          <w:szCs w:val="22"/>
        </w:rPr>
        <w:t xml:space="preserve">  Parcelní číslo pozemku: </w:t>
      </w:r>
      <w:r>
        <w:rPr>
          <w:bCs/>
          <w:iCs/>
          <w:sz w:val="22"/>
          <w:szCs w:val="22"/>
        </w:rPr>
        <w:t>…………………………..</w:t>
      </w:r>
      <w:r>
        <w:rPr>
          <w:b/>
          <w:bCs/>
          <w:i/>
          <w:iCs/>
          <w:sz w:val="22"/>
          <w:szCs w:val="22"/>
        </w:rPr>
        <w:t xml:space="preserve"> </w:t>
      </w:r>
    </w:p>
    <w:p w14:paraId="5EF3C3D4" w14:textId="77777777" w:rsidR="00AD08EF" w:rsidRDefault="00AD08EF" w:rsidP="00AD08EF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48AC9480" w14:textId="77777777" w:rsidR="00AD08EF" w:rsidRDefault="00AD08EF" w:rsidP="00AD08EF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Přesný a stručný popis obnovy v kalendářním roce  (účel) </w:t>
      </w:r>
    </w:p>
    <w:p w14:paraId="1FC9CF57" w14:textId="77777777" w:rsidR="00AD08EF" w:rsidRDefault="00AD08EF" w:rsidP="00AD08EF">
      <w:pPr>
        <w:pStyle w:val="Default"/>
        <w:spacing w:line="36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(v rozhodnutím o vydání závazného stanoviska a položkovým rozpočtem k obnově nemovitosti): </w:t>
      </w:r>
    </w:p>
    <w:p w14:paraId="1C23F21B" w14:textId="77777777" w:rsidR="00AD08EF" w:rsidRDefault="00AD08EF" w:rsidP="00AD08EF">
      <w:pPr>
        <w:pStyle w:val="Default"/>
        <w:spacing w:line="360" w:lineRule="auto"/>
        <w:rPr>
          <w:sz w:val="22"/>
          <w:szCs w:val="22"/>
        </w:rPr>
      </w:pPr>
      <w:r>
        <w:rPr>
          <w:bCs/>
          <w:iCs/>
          <w:sz w:val="22"/>
          <w:szCs w:val="22"/>
        </w:rPr>
        <w:t>…………………………………………………………………………………………………................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0BC3D0" w14:textId="77777777" w:rsidR="00AD08EF" w:rsidRDefault="00AD08EF" w:rsidP="00AD08EF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2063B96A" w14:textId="77777777" w:rsidR="00AD08EF" w:rsidRDefault="00AD08EF" w:rsidP="00AD08EF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Financování obnovy nemovitosti: </w:t>
      </w:r>
    </w:p>
    <w:p w14:paraId="2CCCC97D" w14:textId="77777777" w:rsidR="00AD08EF" w:rsidRDefault="00AD08EF" w:rsidP="00AD08EF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Celkové náklady</w:t>
      </w:r>
      <w:r>
        <w:rPr>
          <w:bCs/>
          <w:sz w:val="22"/>
          <w:szCs w:val="22"/>
        </w:rPr>
        <w:t xml:space="preserve"> na obnovu kalendářním v roce  </w:t>
      </w:r>
      <w:r>
        <w:rPr>
          <w:bCs/>
          <w:sz w:val="22"/>
          <w:szCs w:val="22"/>
        </w:rPr>
        <w:tab/>
      </w:r>
      <w:r>
        <w:rPr>
          <w:i/>
          <w:iCs/>
          <w:sz w:val="22"/>
          <w:szCs w:val="22"/>
        </w:rPr>
        <w:t>…………………………..</w:t>
      </w:r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>Kč</w:t>
      </w:r>
    </w:p>
    <w:p w14:paraId="475A79CE" w14:textId="77777777" w:rsidR="00AD08EF" w:rsidRDefault="00AD08EF" w:rsidP="00AD08EF">
      <w:pPr>
        <w:pStyle w:val="Default"/>
        <w:spacing w:line="360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(v souladu s položkovým rozpočtem):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</w:t>
      </w:r>
    </w:p>
    <w:p w14:paraId="74FFB2EB" w14:textId="77777777" w:rsidR="00AD08EF" w:rsidRDefault="00AD08EF" w:rsidP="00AD08EF">
      <w:pPr>
        <w:pStyle w:val="Default"/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Podíl vlastníka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Cs/>
          <w:i/>
          <w:iCs/>
          <w:sz w:val="22"/>
          <w:szCs w:val="22"/>
        </w:rPr>
        <w:t>……………………..</w:t>
      </w:r>
      <w:r>
        <w:rPr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 xml:space="preserve">Kč  </w:t>
      </w:r>
      <w:r>
        <w:rPr>
          <w:sz w:val="22"/>
          <w:szCs w:val="22"/>
        </w:rPr>
        <w:t xml:space="preserve">=  t. j…..…... % </w:t>
      </w:r>
    </w:p>
    <w:p w14:paraId="107FCE78" w14:textId="77777777" w:rsidR="00AD08EF" w:rsidRDefault="00AD08EF" w:rsidP="00AD08EF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z celkových nákladů na práce obnovy</w:t>
      </w:r>
    </w:p>
    <w:p w14:paraId="1220970E" w14:textId="77777777" w:rsidR="00AD08EF" w:rsidRDefault="00AD08EF" w:rsidP="00AD08EF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požadovaná dotace: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i/>
          <w:iCs/>
          <w:sz w:val="22"/>
          <w:szCs w:val="22"/>
        </w:rPr>
        <w:t>……………………...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 xml:space="preserve">- Kč  =  </w:t>
      </w:r>
      <w:r>
        <w:rPr>
          <w:sz w:val="22"/>
          <w:szCs w:val="22"/>
        </w:rPr>
        <w:t xml:space="preserve">t. j. ……… </w:t>
      </w:r>
      <w:r>
        <w:rPr>
          <w:bCs/>
          <w:sz w:val="22"/>
          <w:szCs w:val="22"/>
        </w:rPr>
        <w:t>%</w:t>
      </w:r>
      <w:r>
        <w:rPr>
          <w:b/>
          <w:bCs/>
          <w:sz w:val="22"/>
          <w:szCs w:val="22"/>
        </w:rPr>
        <w:t xml:space="preserve"> </w:t>
      </w:r>
    </w:p>
    <w:p w14:paraId="074FB62D" w14:textId="77777777" w:rsidR="00AD08EF" w:rsidRDefault="00AD08EF" w:rsidP="00AD08EF">
      <w:pPr>
        <w:pStyle w:val="Default"/>
        <w:spacing w:line="360" w:lineRule="auto"/>
        <w:rPr>
          <w:sz w:val="22"/>
          <w:szCs w:val="22"/>
        </w:rPr>
      </w:pPr>
      <w:r>
        <w:rPr>
          <w:bCs/>
          <w:i/>
          <w:iCs/>
          <w:sz w:val="20"/>
          <w:szCs w:val="20"/>
        </w:rPr>
        <w:t xml:space="preserve">(v celých tisících Kč!!) </w:t>
      </w:r>
      <w:r>
        <w:rPr>
          <w:bCs/>
          <w:sz w:val="20"/>
          <w:szCs w:val="20"/>
        </w:rPr>
        <w:t>z celkových nákladů na práce obnovy</w:t>
      </w:r>
      <w:r>
        <w:rPr>
          <w:b/>
          <w:bCs/>
          <w:sz w:val="22"/>
          <w:szCs w:val="22"/>
        </w:rPr>
        <w:t xml:space="preserve"> </w:t>
      </w:r>
    </w:p>
    <w:p w14:paraId="180C97C5" w14:textId="77777777" w:rsidR="00AD08EF" w:rsidRDefault="00AD08EF" w:rsidP="00AD08EF">
      <w:pPr>
        <w:pStyle w:val="Default"/>
        <w:spacing w:line="360" w:lineRule="auto"/>
        <w:rPr>
          <w:sz w:val="22"/>
          <w:szCs w:val="22"/>
        </w:rPr>
      </w:pPr>
    </w:p>
    <w:p w14:paraId="3627159E" w14:textId="77777777" w:rsidR="00AD08EF" w:rsidRDefault="00AD08EF" w:rsidP="00AD08E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případný jiný příspěvek: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…………………...</w:t>
      </w:r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 xml:space="preserve">Kč  </w:t>
      </w:r>
      <w:r>
        <w:rPr>
          <w:sz w:val="22"/>
          <w:szCs w:val="22"/>
        </w:rPr>
        <w:t xml:space="preserve">=  t. j. ………. % </w:t>
      </w:r>
    </w:p>
    <w:p w14:paraId="147518F4" w14:textId="77777777" w:rsidR="00AD08EF" w:rsidRDefault="00AD08EF" w:rsidP="00AD08E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 celkových nákladů na práce obnovy </w:t>
      </w:r>
    </w:p>
    <w:p w14:paraId="6B4B1836" w14:textId="77777777" w:rsidR="00AD08EF" w:rsidRDefault="00AD08EF" w:rsidP="00AD08EF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5. Odůvodnění žádosti </w:t>
      </w:r>
    </w:p>
    <w:p w14:paraId="3AECCC13" w14:textId="77777777" w:rsidR="00AD08EF" w:rsidRDefault="00AD08EF" w:rsidP="00AD08E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95DC381" w14:textId="77777777" w:rsidR="00AD08EF" w:rsidRDefault="00AD08EF" w:rsidP="00AD08E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D21F419" w14:textId="77777777" w:rsidR="00AD08EF" w:rsidRDefault="00AD08EF" w:rsidP="00AD08E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6A9E1A74" w14:textId="77777777" w:rsidR="00AD08EF" w:rsidRDefault="00AD08EF" w:rsidP="00AD08EF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4E69B6E5" w14:textId="77777777" w:rsidR="00AD08EF" w:rsidRDefault="00AD08EF" w:rsidP="00AD08EF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Je-li žadatel právnickou osobou, identifikaci </w:t>
      </w:r>
    </w:p>
    <w:p w14:paraId="489A5877" w14:textId="77777777" w:rsidR="00AD08EF" w:rsidRDefault="00AD08EF" w:rsidP="00AD08EF">
      <w:pPr>
        <w:pStyle w:val="Default"/>
        <w:spacing w:after="87" w:line="360" w:lineRule="auto"/>
        <w:rPr>
          <w:sz w:val="22"/>
          <w:szCs w:val="22"/>
        </w:rPr>
      </w:pPr>
      <w:r>
        <w:rPr>
          <w:sz w:val="22"/>
          <w:szCs w:val="22"/>
        </w:rPr>
        <w:sym w:font="Times New Roman" w:char="F0B7"/>
      </w:r>
      <w:r>
        <w:rPr>
          <w:sz w:val="22"/>
          <w:szCs w:val="22"/>
        </w:rPr>
        <w:t xml:space="preserve"> osob zastupujících právnickou osobu s uvedením právního důvodu zastoupení, </w:t>
      </w:r>
    </w:p>
    <w:p w14:paraId="6440AEEF" w14:textId="77777777" w:rsidR="00AD08EF" w:rsidRDefault="00AD08EF" w:rsidP="00AD08EF">
      <w:pPr>
        <w:pStyle w:val="Default"/>
        <w:spacing w:after="87" w:line="360" w:lineRule="auto"/>
        <w:rPr>
          <w:sz w:val="22"/>
          <w:szCs w:val="22"/>
        </w:rPr>
      </w:pPr>
      <w:r>
        <w:rPr>
          <w:sz w:val="22"/>
          <w:szCs w:val="22"/>
        </w:rPr>
        <w:sym w:font="Times New Roman" w:char="F0B7"/>
      </w:r>
      <w:r>
        <w:rPr>
          <w:sz w:val="22"/>
          <w:szCs w:val="22"/>
        </w:rPr>
        <w:t xml:space="preserve"> osob s podílem v této právnické osobě, </w:t>
      </w:r>
    </w:p>
    <w:p w14:paraId="208401A2" w14:textId="77777777" w:rsidR="00AD08EF" w:rsidRDefault="00AD08EF" w:rsidP="00AD08E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sym w:font="Times New Roman" w:char="F0B7"/>
      </w:r>
      <w:r>
        <w:rPr>
          <w:sz w:val="22"/>
          <w:szCs w:val="22"/>
        </w:rPr>
        <w:t xml:space="preserve"> osob, v nichž má přímý podíl, a o výši tohoto podílu. </w:t>
      </w:r>
    </w:p>
    <w:p w14:paraId="033F7288" w14:textId="77777777" w:rsidR="00AD08EF" w:rsidRDefault="00AD08EF" w:rsidP="00AD08EF">
      <w:pPr>
        <w:pStyle w:val="Default"/>
        <w:spacing w:line="360" w:lineRule="auto"/>
        <w:rPr>
          <w:sz w:val="22"/>
          <w:szCs w:val="22"/>
        </w:rPr>
      </w:pPr>
    </w:p>
    <w:p w14:paraId="3419743E" w14:textId="77777777" w:rsidR="00AD08EF" w:rsidRDefault="00AD08EF" w:rsidP="00AD08EF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7. Seznam příloh žádosti </w:t>
      </w:r>
    </w:p>
    <w:p w14:paraId="4F8D4824" w14:textId="77777777" w:rsidR="00AD08EF" w:rsidRDefault="00AD08EF" w:rsidP="00AD08EF">
      <w:pPr>
        <w:pStyle w:val="Default"/>
        <w:spacing w:line="360" w:lineRule="auto"/>
        <w:rPr>
          <w:sz w:val="22"/>
          <w:szCs w:val="22"/>
        </w:rPr>
      </w:pPr>
    </w:p>
    <w:p w14:paraId="7A1560D8" w14:textId="77777777" w:rsidR="00AD08EF" w:rsidRDefault="00AD08EF" w:rsidP="00AD08EF">
      <w:pPr>
        <w:pStyle w:val="Default"/>
        <w:spacing w:line="360" w:lineRule="auto"/>
        <w:rPr>
          <w:sz w:val="22"/>
          <w:szCs w:val="22"/>
        </w:rPr>
      </w:pPr>
    </w:p>
    <w:p w14:paraId="21314185" w14:textId="77777777" w:rsidR="00AD08EF" w:rsidRDefault="00AD08EF" w:rsidP="00AD08EF">
      <w:pPr>
        <w:pStyle w:val="Default"/>
        <w:spacing w:line="360" w:lineRule="auto"/>
        <w:rPr>
          <w:sz w:val="22"/>
          <w:szCs w:val="22"/>
        </w:rPr>
      </w:pPr>
    </w:p>
    <w:p w14:paraId="79AB5950" w14:textId="77777777" w:rsidR="00AD08EF" w:rsidRDefault="00AD08EF" w:rsidP="00AD08EF">
      <w:pPr>
        <w:pStyle w:val="Default"/>
        <w:spacing w:line="360" w:lineRule="auto"/>
        <w:rPr>
          <w:sz w:val="22"/>
          <w:szCs w:val="22"/>
        </w:rPr>
      </w:pPr>
    </w:p>
    <w:p w14:paraId="3D8E55A3" w14:textId="77777777" w:rsidR="00AD08EF" w:rsidRDefault="00AD08EF" w:rsidP="00AD08EF">
      <w:pPr>
        <w:pStyle w:val="Default"/>
        <w:spacing w:line="360" w:lineRule="auto"/>
        <w:rPr>
          <w:sz w:val="22"/>
          <w:szCs w:val="22"/>
        </w:rPr>
      </w:pPr>
    </w:p>
    <w:p w14:paraId="1878268F" w14:textId="77777777" w:rsidR="00AD08EF" w:rsidRDefault="00AD08EF" w:rsidP="00AD08EF">
      <w:pPr>
        <w:pStyle w:val="Default"/>
        <w:spacing w:line="360" w:lineRule="auto"/>
        <w:rPr>
          <w:sz w:val="22"/>
          <w:szCs w:val="22"/>
        </w:rPr>
      </w:pPr>
    </w:p>
    <w:p w14:paraId="546BF558" w14:textId="77777777" w:rsidR="00AD08EF" w:rsidRDefault="00AD08EF" w:rsidP="00AD08EF">
      <w:pPr>
        <w:pStyle w:val="Default"/>
        <w:spacing w:line="360" w:lineRule="auto"/>
        <w:rPr>
          <w:sz w:val="22"/>
          <w:szCs w:val="22"/>
        </w:rPr>
      </w:pPr>
    </w:p>
    <w:p w14:paraId="4CB0100D" w14:textId="77777777" w:rsidR="00AD08EF" w:rsidRDefault="00AD08EF" w:rsidP="00AD08E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Dne: …………………… </w:t>
      </w:r>
    </w:p>
    <w:p w14:paraId="1964AFD2" w14:textId="77777777" w:rsidR="00AD08EF" w:rsidRDefault="00AD08EF" w:rsidP="00AD08E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Jméno a příjmení (tiskacím písmem): </w:t>
      </w:r>
      <w:r>
        <w:rPr>
          <w:b/>
          <w:bCs/>
          <w:sz w:val="22"/>
          <w:szCs w:val="22"/>
        </w:rPr>
        <w:t xml:space="preserve">……………………………………. </w:t>
      </w:r>
    </w:p>
    <w:p w14:paraId="46B9D0BF" w14:textId="77777777" w:rsidR="00AD08EF" w:rsidRDefault="00AD08EF" w:rsidP="00AD08EF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podpis vlastníka, příp. razítko </w:t>
      </w:r>
    </w:p>
    <w:p w14:paraId="618A17D6" w14:textId="77777777" w:rsidR="00AD08EF" w:rsidRDefault="00AD08EF" w:rsidP="00AD08E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(v případě zastoupení na základě plné moci i plnou moc) </w:t>
      </w:r>
    </w:p>
    <w:p w14:paraId="09C14E87" w14:textId="77777777" w:rsidR="00AD08EF" w:rsidRDefault="00AD08EF" w:rsidP="00AD08EF">
      <w:pPr>
        <w:spacing w:line="360" w:lineRule="auto"/>
        <w:rPr>
          <w:rFonts w:ascii="Times New Roman" w:hAnsi="Times New Roman" w:cs="Times New Roman"/>
          <w:i/>
          <w:iCs/>
        </w:rPr>
      </w:pPr>
    </w:p>
    <w:p w14:paraId="57EE4617" w14:textId="77777777" w:rsidR="00AD08EF" w:rsidRDefault="00AD08EF" w:rsidP="00AD08EF">
      <w:pPr>
        <w:spacing w:line="360" w:lineRule="auto"/>
        <w:rPr>
          <w:rFonts w:ascii="Times New Roman" w:hAnsi="Times New Roman" w:cs="Times New Roman"/>
          <w:i/>
          <w:iCs/>
        </w:rPr>
      </w:pPr>
    </w:p>
    <w:p w14:paraId="6B03D145" w14:textId="77777777" w:rsidR="00AD08EF" w:rsidRDefault="00AD08EF" w:rsidP="00AD08E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1) Nehodící se škrtněte.</w:t>
      </w:r>
    </w:p>
    <w:p w14:paraId="0C803A02" w14:textId="77777777" w:rsidR="002B7797" w:rsidRDefault="002B7797"/>
    <w:sectPr w:rsidR="002B7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8EF"/>
    <w:rsid w:val="002B7797"/>
    <w:rsid w:val="00536024"/>
    <w:rsid w:val="007E2FCE"/>
    <w:rsid w:val="00AD08EF"/>
    <w:rsid w:val="00CE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2CC6"/>
  <w15:chartTrackingRefBased/>
  <w15:docId w15:val="{8DA46104-ADF4-4EA6-B154-2184B9AD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08E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D08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Melicharová</dc:creator>
  <cp:keywords/>
  <dc:description/>
  <cp:lastModifiedBy>Pavla Gerhardová</cp:lastModifiedBy>
  <cp:revision>4</cp:revision>
  <cp:lastPrinted>2020-02-13T11:55:00Z</cp:lastPrinted>
  <dcterms:created xsi:type="dcterms:W3CDTF">2020-02-13T11:56:00Z</dcterms:created>
  <dcterms:modified xsi:type="dcterms:W3CDTF">2021-05-31T11:55:00Z</dcterms:modified>
</cp:coreProperties>
</file>