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DD97" w14:textId="55D95BC6" w:rsidR="00867131" w:rsidRDefault="009F56AD" w:rsidP="009F56AD">
      <w:pPr>
        <w:spacing w:after="0" w:line="240" w:lineRule="auto"/>
        <w:ind w:left="822" w:hanging="822"/>
        <w:jc w:val="center"/>
        <w:rPr>
          <w:rFonts w:eastAsia="Times New Roman" w:cstheme="minorHAnsi"/>
          <w:b/>
          <w:bCs/>
          <w:noProof/>
          <w:sz w:val="40"/>
          <w:szCs w:val="40"/>
          <w:lang w:eastAsia="cs-CZ"/>
        </w:rPr>
      </w:pPr>
      <w:r w:rsidRPr="009F56AD">
        <w:rPr>
          <w:rFonts w:eastAsia="Times New Roman" w:cstheme="minorHAnsi"/>
          <w:b/>
          <w:bCs/>
          <w:noProof/>
          <w:sz w:val="40"/>
          <w:szCs w:val="40"/>
          <w:lang w:eastAsia="cs-CZ"/>
        </w:rPr>
        <w:t>PŘIHLÁŠKA</w:t>
      </w:r>
      <w:r>
        <w:rPr>
          <w:rFonts w:eastAsia="Times New Roman" w:cstheme="minorHAnsi"/>
          <w:b/>
          <w:bCs/>
          <w:noProof/>
          <w:sz w:val="40"/>
          <w:szCs w:val="40"/>
          <w:lang w:eastAsia="cs-CZ"/>
        </w:rPr>
        <w:t xml:space="preserve"> </w:t>
      </w:r>
      <w:r w:rsidRPr="009F56AD">
        <w:rPr>
          <w:rFonts w:eastAsia="Times New Roman" w:cstheme="minorHAnsi"/>
          <w:b/>
          <w:bCs/>
          <w:noProof/>
          <w:sz w:val="40"/>
          <w:szCs w:val="40"/>
          <w:lang w:eastAsia="cs-CZ"/>
        </w:rPr>
        <w:t xml:space="preserve"> K </w:t>
      </w:r>
      <w:r>
        <w:rPr>
          <w:rFonts w:eastAsia="Times New Roman" w:cstheme="minorHAnsi"/>
          <w:b/>
          <w:bCs/>
          <w:noProof/>
          <w:sz w:val="40"/>
          <w:szCs w:val="40"/>
          <w:lang w:eastAsia="cs-CZ"/>
        </w:rPr>
        <w:t xml:space="preserve"> </w:t>
      </w:r>
      <w:r w:rsidRPr="009F56AD">
        <w:rPr>
          <w:rFonts w:eastAsia="Times New Roman" w:cstheme="minorHAnsi"/>
          <w:b/>
          <w:bCs/>
          <w:noProof/>
          <w:sz w:val="40"/>
          <w:szCs w:val="40"/>
          <w:lang w:eastAsia="cs-CZ"/>
        </w:rPr>
        <w:t xml:space="preserve">VÍTÁNÍ </w:t>
      </w:r>
      <w:r>
        <w:rPr>
          <w:rFonts w:eastAsia="Times New Roman" w:cstheme="minorHAnsi"/>
          <w:b/>
          <w:bCs/>
          <w:noProof/>
          <w:sz w:val="40"/>
          <w:szCs w:val="40"/>
          <w:lang w:eastAsia="cs-CZ"/>
        </w:rPr>
        <w:t xml:space="preserve"> </w:t>
      </w:r>
      <w:r w:rsidRPr="009F56AD">
        <w:rPr>
          <w:rFonts w:eastAsia="Times New Roman" w:cstheme="minorHAnsi"/>
          <w:b/>
          <w:bCs/>
          <w:noProof/>
          <w:sz w:val="40"/>
          <w:szCs w:val="40"/>
          <w:lang w:eastAsia="cs-CZ"/>
        </w:rPr>
        <w:t>OBČÁNKŮ</w:t>
      </w:r>
    </w:p>
    <w:p w14:paraId="0EA28D94" w14:textId="0D1E27A8" w:rsidR="009F56AD" w:rsidRDefault="009F56AD" w:rsidP="009F56AD">
      <w:pPr>
        <w:spacing w:after="0" w:line="240" w:lineRule="auto"/>
        <w:ind w:left="822" w:hanging="822"/>
        <w:jc w:val="center"/>
        <w:rPr>
          <w:rFonts w:eastAsia="Times New Roman" w:cstheme="minorHAnsi"/>
          <w:b/>
          <w:bCs/>
          <w:noProof/>
          <w:sz w:val="40"/>
          <w:szCs w:val="40"/>
          <w:lang w:eastAsia="cs-CZ"/>
        </w:rPr>
      </w:pPr>
    </w:p>
    <w:p w14:paraId="58E4170B" w14:textId="245AEAD6" w:rsidR="009F56AD" w:rsidRDefault="009F56AD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Jméno a příjmení dítěte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 xml:space="preserve">: 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ab/>
      </w:r>
      <w:r w:rsidR="00521A62">
        <w:rPr>
          <w:rFonts w:eastAsia="Times New Roman" w:cstheme="minorHAnsi"/>
          <w:noProof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14:paraId="688D6035" w14:textId="12B0CD90" w:rsidR="009F56AD" w:rsidRDefault="009F56AD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23CACDE7" w14:textId="4EEFCD10" w:rsidR="009F56AD" w:rsidRDefault="009F56AD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Datum narození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 xml:space="preserve">: 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ab/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ab/>
      </w:r>
      <w:r w:rsidR="00521A62">
        <w:rPr>
          <w:rFonts w:eastAsia="Times New Roman" w:cstheme="minorHAnsi"/>
          <w:noProof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14:paraId="1FC2138F" w14:textId="77777777" w:rsidR="00521A62" w:rsidRDefault="00521A62" w:rsidP="00521A62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260BE711" w14:textId="2A689351" w:rsidR="009F56AD" w:rsidRDefault="009F56AD" w:rsidP="00521A62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Adresa trvalého pobytu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 xml:space="preserve">: 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ab/>
      </w:r>
      <w:r w:rsidR="00521A62">
        <w:rPr>
          <w:rFonts w:eastAsia="Times New Roman" w:cstheme="minorHAnsi"/>
          <w:noProof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14:paraId="5F3BC186" w14:textId="127C1D35" w:rsidR="009F56AD" w:rsidRDefault="009F56AD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3E792EDB" w14:textId="08E84F83" w:rsidR="009F56AD" w:rsidRDefault="009F56AD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Jméno a příjmení matky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 xml:space="preserve">: 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ab/>
      </w:r>
      <w:r w:rsidR="00521A62">
        <w:rPr>
          <w:rFonts w:eastAsia="Times New Roman" w:cstheme="minorHAnsi"/>
          <w:noProof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14:paraId="65EC868E" w14:textId="77777777" w:rsidR="00521A62" w:rsidRDefault="00521A62" w:rsidP="00521A62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027859E5" w14:textId="533F1A33" w:rsidR="009F56AD" w:rsidRDefault="009F56AD" w:rsidP="00521A62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Jméno a příjmení otce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 xml:space="preserve">: 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ab/>
      </w:r>
      <w:r w:rsidR="00521A62">
        <w:rPr>
          <w:rFonts w:eastAsia="Times New Roman" w:cstheme="minorHAnsi"/>
          <w:noProof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14:paraId="30E15696" w14:textId="4FC37FF9" w:rsidR="009F56AD" w:rsidRDefault="009F56AD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1A11583D" w14:textId="56300E8D" w:rsidR="009F56AD" w:rsidRDefault="009F56AD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Doručovací adresa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 xml:space="preserve">: 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ab/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ab/>
      </w:r>
      <w:r w:rsidR="00521A62">
        <w:rPr>
          <w:rFonts w:eastAsia="Times New Roman" w:cstheme="minorHAnsi"/>
          <w:noProof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14:paraId="7F14A547" w14:textId="0092379A" w:rsidR="009F56AD" w:rsidRDefault="009F56AD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(pokud se liší od adresy trvalého pobytu</w:t>
      </w:r>
      <w:r w:rsidR="00AF378B">
        <w:rPr>
          <w:rFonts w:eastAsia="Times New Roman" w:cstheme="minorHAnsi"/>
          <w:noProof/>
          <w:sz w:val="24"/>
          <w:szCs w:val="24"/>
          <w:lang w:eastAsia="cs-CZ"/>
        </w:rPr>
        <w:t>)</w:t>
      </w:r>
    </w:p>
    <w:p w14:paraId="6FB47970" w14:textId="77777777" w:rsidR="00521A62" w:rsidRDefault="00521A62" w:rsidP="00521A62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0B7AE068" w14:textId="454287A7" w:rsidR="00AF378B" w:rsidRDefault="00AF378B" w:rsidP="00521A62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Kontakt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 xml:space="preserve">: </w:t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ab/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ab/>
      </w:r>
      <w:r w:rsidR="00966C1C">
        <w:rPr>
          <w:rFonts w:eastAsia="Times New Roman" w:cstheme="minorHAnsi"/>
          <w:noProof/>
          <w:sz w:val="24"/>
          <w:szCs w:val="24"/>
          <w:lang w:eastAsia="cs-CZ"/>
        </w:rPr>
        <w:tab/>
      </w:r>
      <w:r w:rsidR="00521A62">
        <w:rPr>
          <w:rFonts w:eastAsia="Times New Roman" w:cstheme="minorHAnsi"/>
          <w:noProof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14:paraId="0FF79A35" w14:textId="3F99F3A1" w:rsidR="00AF378B" w:rsidRDefault="00AF378B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(telefon, e-mail)</w:t>
      </w:r>
    </w:p>
    <w:p w14:paraId="1024369E" w14:textId="584FF7AE" w:rsidR="00AF378B" w:rsidRDefault="00AF378B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0EDDB577" w14:textId="49A74099" w:rsidR="00AF378B" w:rsidRDefault="00AF378B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Vyplněnou a podepsanou přihlášku doručte</w:t>
      </w:r>
      <w:r w:rsidR="003339EA">
        <w:rPr>
          <w:rFonts w:eastAsia="Times New Roman" w:cstheme="minorHAnsi"/>
          <w:noProof/>
          <w:sz w:val="24"/>
          <w:szCs w:val="24"/>
          <w:lang w:eastAsia="cs-CZ"/>
        </w:rPr>
        <w:t>:</w:t>
      </w:r>
    </w:p>
    <w:p w14:paraId="42376E35" w14:textId="2007A1AF" w:rsidR="00AF378B" w:rsidRDefault="00AF378B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• osobně do kanceláře matriky MěÚ Benešov nad Ploučnicí</w:t>
      </w:r>
    </w:p>
    <w:p w14:paraId="14166CDE" w14:textId="4A8FC5F2" w:rsidR="00AF378B" w:rsidRDefault="00AF378B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 xml:space="preserve">• e-mailem na adresu: </w:t>
      </w:r>
      <w:hyperlink r:id="rId6" w:history="1">
        <w:r w:rsidRPr="000477C5">
          <w:rPr>
            <w:rStyle w:val="Hypertextovodkaz"/>
            <w:rFonts w:eastAsia="Times New Roman" w:cstheme="minorHAnsi"/>
            <w:noProof/>
            <w:sz w:val="24"/>
            <w:szCs w:val="24"/>
            <w:lang w:eastAsia="cs-CZ"/>
          </w:rPr>
          <w:t>erlebachova@benesovnpl.cz</w:t>
        </w:r>
      </w:hyperlink>
    </w:p>
    <w:p w14:paraId="08A9C17D" w14:textId="3AD80330" w:rsidR="00AF378B" w:rsidRDefault="00AF378B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• zasláním do datové schránky: ymgbfiz</w:t>
      </w:r>
    </w:p>
    <w:p w14:paraId="418B0EEC" w14:textId="246D5D90" w:rsidR="00AF378B" w:rsidRDefault="00AF378B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 xml:space="preserve">• poštou na adresu úřadu: MěÚ Benešov nad Ploučnicí, náměstí Míru 1, 407 22 Benešov nad </w:t>
      </w:r>
    </w:p>
    <w:p w14:paraId="48FAF84E" w14:textId="79A3BC17" w:rsidR="00AF378B" w:rsidRDefault="00AF378B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 xml:space="preserve">  Ploučnicí</w:t>
      </w:r>
    </w:p>
    <w:p w14:paraId="1973A8AE" w14:textId="77777777" w:rsidR="00521A62" w:rsidRDefault="00521A62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559C31EC" w14:textId="024B08C7" w:rsidR="00AF378B" w:rsidRPr="0053046B" w:rsidRDefault="0053046B" w:rsidP="009F56AD">
      <w:pPr>
        <w:spacing w:after="0" w:line="240" w:lineRule="auto"/>
        <w:ind w:left="822" w:hanging="822"/>
        <w:rPr>
          <w:rFonts w:eastAsia="Times New Roman" w:cstheme="minorHAnsi"/>
          <w:b/>
          <w:bCs/>
          <w:noProof/>
          <w:sz w:val="24"/>
          <w:szCs w:val="24"/>
          <w:lang w:eastAsia="cs-CZ"/>
        </w:rPr>
      </w:pPr>
      <w:r w:rsidRPr="0053046B">
        <w:rPr>
          <w:rFonts w:eastAsia="Times New Roman" w:cstheme="minorHAnsi"/>
          <w:b/>
          <w:bCs/>
          <w:noProof/>
          <w:sz w:val="24"/>
          <w:szCs w:val="24"/>
          <w:lang w:eastAsia="cs-CZ"/>
        </w:rPr>
        <w:t>Na slavnostní akt Vám bude s předstihem zaslána pozvánka na Vámi uvedený kontakt.</w:t>
      </w:r>
    </w:p>
    <w:p w14:paraId="42D0A159" w14:textId="0FCE7B87" w:rsidR="0053046B" w:rsidRDefault="0053046B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72431AB7" w14:textId="77777777" w:rsidR="0053046B" w:rsidRDefault="0053046B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0F9E3306" w14:textId="77777777" w:rsidR="0053046B" w:rsidRDefault="0053046B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 xml:space="preserve">V souladu se zákonem č. 101/2000 Sb., o ochraně osobních údajů, podpisem přihlášky </w:t>
      </w:r>
    </w:p>
    <w:p w14:paraId="4F1FF4EF" w14:textId="5B8648E4" w:rsidR="00AF378B" w:rsidRDefault="003339EA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s</w:t>
      </w:r>
      <w:r w:rsidR="0053046B">
        <w:rPr>
          <w:rFonts w:eastAsia="Times New Roman" w:cstheme="minorHAnsi"/>
          <w:noProof/>
          <w:sz w:val="24"/>
          <w:szCs w:val="24"/>
          <w:lang w:eastAsia="cs-CZ"/>
        </w:rPr>
        <w:t xml:space="preserve">ouhlasíte s využitím uvedených osobních údajů pro organizační zajištění „Vítání občánků“ a </w:t>
      </w:r>
    </w:p>
    <w:p w14:paraId="4003EC84" w14:textId="0DF536A2" w:rsidR="0053046B" w:rsidRDefault="00521A62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u</w:t>
      </w:r>
      <w:r w:rsidR="0053046B">
        <w:rPr>
          <w:rFonts w:eastAsia="Times New Roman" w:cstheme="minorHAnsi"/>
          <w:noProof/>
          <w:sz w:val="24"/>
          <w:szCs w:val="24"/>
          <w:lang w:eastAsia="cs-CZ"/>
        </w:rPr>
        <w:t xml:space="preserve">veřejnění </w:t>
      </w:r>
      <w:r>
        <w:rPr>
          <w:rFonts w:eastAsia="Times New Roman" w:cstheme="minorHAnsi"/>
          <w:noProof/>
          <w:sz w:val="24"/>
          <w:szCs w:val="24"/>
          <w:lang w:eastAsia="cs-CZ"/>
        </w:rPr>
        <w:t xml:space="preserve">fotografií a </w:t>
      </w:r>
      <w:r w:rsidR="0053046B">
        <w:rPr>
          <w:rFonts w:eastAsia="Times New Roman" w:cstheme="minorHAnsi"/>
          <w:noProof/>
          <w:sz w:val="24"/>
          <w:szCs w:val="24"/>
          <w:lang w:eastAsia="cs-CZ"/>
        </w:rPr>
        <w:t>gratulace k narození dítěte v Benešovských novinách.</w:t>
      </w:r>
    </w:p>
    <w:p w14:paraId="076C8C71" w14:textId="6A549228" w:rsidR="0053046B" w:rsidRDefault="0053046B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4977F0D5" w14:textId="77777777" w:rsidR="0053046B" w:rsidRDefault="0053046B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5B2BB02A" w14:textId="77777777" w:rsidR="009F56AD" w:rsidRDefault="009F56AD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606FF7A5" w14:textId="22C7A0B5" w:rsidR="009F56AD" w:rsidRPr="009F56AD" w:rsidRDefault="003339EA" w:rsidP="009F56AD">
      <w:pPr>
        <w:spacing w:after="0" w:line="240" w:lineRule="auto"/>
        <w:ind w:left="822" w:hanging="822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>Datum: ……………………………………                                              Podpis: ………………………………………..</w:t>
      </w:r>
    </w:p>
    <w:sectPr w:rsidR="009F56AD" w:rsidRPr="009F56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E07E" w14:textId="77777777" w:rsidR="00C3435D" w:rsidRDefault="00C3435D" w:rsidP="00B93D54">
      <w:pPr>
        <w:spacing w:after="0" w:line="240" w:lineRule="auto"/>
      </w:pPr>
      <w:r>
        <w:separator/>
      </w:r>
    </w:p>
  </w:endnote>
  <w:endnote w:type="continuationSeparator" w:id="0">
    <w:p w14:paraId="44A6B59E" w14:textId="77777777" w:rsidR="00C3435D" w:rsidRDefault="00C3435D" w:rsidP="00B9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BC00" w14:textId="77777777" w:rsidR="00760F7C" w:rsidRDefault="00760F7C" w:rsidP="00B93D54">
    <w:pPr>
      <w:pBdr>
        <w:bottom w:val="single" w:sz="6" w:space="1" w:color="auto"/>
      </w:pBdr>
      <w:spacing w:after="0" w:line="240" w:lineRule="auto"/>
    </w:pPr>
  </w:p>
  <w:tbl>
    <w:tblPr>
      <w:tblStyle w:val="Mkatabulky"/>
      <w:tblW w:w="9214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2"/>
      <w:gridCol w:w="3134"/>
      <w:gridCol w:w="3118"/>
    </w:tblGrid>
    <w:tr w:rsidR="00B93D54" w:rsidRPr="00760F7C" w14:paraId="640ADBC4" w14:textId="77777777" w:rsidTr="00867131">
      <w:trPr>
        <w:jc w:val="right"/>
      </w:trPr>
      <w:tc>
        <w:tcPr>
          <w:tcW w:w="2962" w:type="dxa"/>
        </w:tcPr>
        <w:p w14:paraId="54FC2E5C" w14:textId="77777777" w:rsidR="00C87DB2" w:rsidRDefault="00C87DB2" w:rsidP="00760F7C">
          <w:pPr>
            <w:spacing w:after="0" w:line="240" w:lineRule="auto"/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</w:pPr>
        </w:p>
        <w:p w14:paraId="11287AAD" w14:textId="1FD8A344" w:rsidR="00867131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t>Městský úřad Benešov nad Ploučnicí</w:t>
          </w:r>
          <w:r w:rsidR="00867131" w:rsidRPr="00760F7C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t xml:space="preserve"> 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náměstí Míru 1</w:t>
          </w:r>
        </w:p>
        <w:p w14:paraId="2A636E72" w14:textId="4570BDA7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407 22 Benešov nad Ploučnicí</w:t>
          </w:r>
        </w:p>
        <w:p w14:paraId="2392BE01" w14:textId="5EAD5FB7" w:rsidR="00B93D54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tel.: +420 412 589</w:t>
          </w:r>
          <w:r w:rsidR="00C87DB2">
            <w:rPr>
              <w:rFonts w:eastAsia="Times New Roman" w:cstheme="minorHAnsi"/>
              <w:noProof/>
              <w:sz w:val="18"/>
              <w:szCs w:val="18"/>
              <w:lang w:eastAsia="cs-CZ"/>
            </w:rPr>
            <w:t> 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811</w:t>
          </w:r>
        </w:p>
        <w:p w14:paraId="4390C69C" w14:textId="4ECDE8B8" w:rsidR="00C87DB2" w:rsidRPr="00760F7C" w:rsidRDefault="00C87DB2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>
            <w:rPr>
              <w:rFonts w:eastAsia="Times New Roman" w:cstheme="minorHAnsi"/>
              <w:noProof/>
              <w:sz w:val="18"/>
              <w:szCs w:val="18"/>
              <w:lang w:eastAsia="cs-CZ"/>
            </w:rPr>
            <w:t>ID: ymgbfiz</w:t>
          </w:r>
        </w:p>
      </w:tc>
      <w:tc>
        <w:tcPr>
          <w:tcW w:w="3134" w:type="dxa"/>
        </w:tcPr>
        <w:p w14:paraId="2420152E" w14:textId="77777777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</w:p>
        <w:p w14:paraId="388572FE" w14:textId="77777777" w:rsidR="00867131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 </w:t>
          </w:r>
          <w:r w:rsidRPr="00760F7C">
            <w:rPr>
              <w:rFonts w:eastAsia="Times New Roman" w:cstheme="minorHAnsi"/>
              <w:b/>
              <w:bCs/>
              <w:noProof/>
              <w:sz w:val="18"/>
              <w:szCs w:val="18"/>
              <w:lang w:eastAsia="cs-CZ"/>
            </w:rPr>
            <w:t>IČ: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00261181</w:t>
          </w:r>
        </w:p>
        <w:p w14:paraId="7DD95CA0" w14:textId="13B59799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 </w:t>
          </w:r>
          <w:r w:rsidRPr="00760F7C">
            <w:rPr>
              <w:rFonts w:eastAsia="Times New Roman" w:cstheme="minorHAnsi"/>
              <w:b/>
              <w:bCs/>
              <w:noProof/>
              <w:sz w:val="18"/>
              <w:szCs w:val="18"/>
              <w:lang w:eastAsia="cs-CZ"/>
            </w:rPr>
            <w:t>DIČ: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CZ00261181</w:t>
          </w:r>
        </w:p>
        <w:p w14:paraId="16C35AF1" w14:textId="099BB6F9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 e-mail: </w:t>
          </w:r>
          <w:hyperlink r:id="rId1" w:history="1">
            <w:r w:rsidRPr="00760F7C">
              <w:rPr>
                <w:rStyle w:val="Hypertextovodkaz"/>
                <w:rFonts w:eastAsia="Times New Roman" w:cstheme="minorHAnsi"/>
                <w:noProof/>
                <w:sz w:val="18"/>
                <w:szCs w:val="18"/>
                <w:lang w:eastAsia="cs-CZ"/>
              </w:rPr>
              <w:t>urad@benesovnpl.cz</w:t>
            </w:r>
          </w:hyperlink>
        </w:p>
        <w:p w14:paraId="5F8489EB" w14:textId="323CED35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 web: </w:t>
          </w:r>
          <w:hyperlink r:id="rId2" w:history="1">
            <w:r w:rsidRPr="00760F7C">
              <w:rPr>
                <w:rStyle w:val="Hypertextovodkaz"/>
                <w:rFonts w:eastAsia="Times New Roman" w:cstheme="minorHAnsi"/>
                <w:noProof/>
                <w:sz w:val="18"/>
                <w:szCs w:val="18"/>
                <w:lang w:eastAsia="cs-CZ"/>
              </w:rPr>
              <w:t>www.benesovnpl.cz</w:t>
            </w:r>
          </w:hyperlink>
        </w:p>
      </w:tc>
      <w:tc>
        <w:tcPr>
          <w:tcW w:w="3118" w:type="dxa"/>
        </w:tcPr>
        <w:p w14:paraId="7AABE950" w14:textId="77777777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</w:pPr>
        </w:p>
        <w:p w14:paraId="6B0CB956" w14:textId="77777777" w:rsidR="00760F7C" w:rsidRPr="00760F7C" w:rsidRDefault="00B93D54" w:rsidP="00760F7C">
          <w:pPr>
            <w:spacing w:after="0" w:line="240" w:lineRule="auto"/>
            <w:ind w:left="-102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t xml:space="preserve">Bankovní spojení: </w:t>
          </w:r>
          <w:r w:rsidRPr="00760F7C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br/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Komerční banka, pobočka Děčín</w:t>
          </w:r>
        </w:p>
        <w:p w14:paraId="67680017" w14:textId="03F6EAF4" w:rsidR="00B93D54" w:rsidRPr="00760F7C" w:rsidRDefault="00B93D54" w:rsidP="00760F7C">
          <w:pPr>
            <w:spacing w:after="0" w:line="240" w:lineRule="auto"/>
            <w:ind w:left="-102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příjmov</w:t>
          </w:r>
          <w:r w:rsidR="00760F7C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ý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úč</w:t>
          </w:r>
          <w:r w:rsidR="00760F7C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et číslo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:</w:t>
          </w:r>
          <w:r w:rsidR="00760F7C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19-4822431/0100</w:t>
          </w:r>
        </w:p>
        <w:p w14:paraId="5A6B5E3B" w14:textId="7BD9A61B" w:rsidR="00B93D54" w:rsidRPr="00760F7C" w:rsidRDefault="00760F7C" w:rsidP="00760F7C">
          <w:pPr>
            <w:spacing w:after="0" w:line="240" w:lineRule="auto"/>
            <w:ind w:left="-102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v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ýdajov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ý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úč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e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t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číslo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: 4822431/0100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br/>
          </w:r>
        </w:p>
      </w:tc>
    </w:tr>
  </w:tbl>
  <w:sdt>
    <w:sdtPr>
      <w:id w:val="-1970041165"/>
      <w:docPartObj>
        <w:docPartGallery w:val="Page Numbers (Bottom of Page)"/>
        <w:docPartUnique/>
      </w:docPartObj>
    </w:sdtPr>
    <w:sdtEndPr/>
    <w:sdtContent>
      <w:p w14:paraId="3D058871" w14:textId="50D07074" w:rsidR="00B93D54" w:rsidRDefault="00B93D54" w:rsidP="00760F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35C52F" w14:textId="77777777" w:rsidR="00B93D54" w:rsidRDefault="00B93D54" w:rsidP="00B93D5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17F6" w14:textId="77777777" w:rsidR="00C3435D" w:rsidRDefault="00C3435D" w:rsidP="00B93D54">
      <w:pPr>
        <w:spacing w:after="0" w:line="240" w:lineRule="auto"/>
      </w:pPr>
      <w:r>
        <w:separator/>
      </w:r>
    </w:p>
  </w:footnote>
  <w:footnote w:type="continuationSeparator" w:id="0">
    <w:p w14:paraId="4294A94F" w14:textId="77777777" w:rsidR="00C3435D" w:rsidRDefault="00C3435D" w:rsidP="00B9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8C76" w14:textId="77777777" w:rsidR="00B93D54" w:rsidRPr="008A4733" w:rsidRDefault="00B93D54" w:rsidP="00B93D54">
    <w:pPr>
      <w:pStyle w:val="Zhlav"/>
      <w:tabs>
        <w:tab w:val="clear" w:pos="4536"/>
        <w:tab w:val="clear" w:pos="9072"/>
        <w:tab w:val="left" w:pos="5560"/>
      </w:tabs>
      <w:ind w:left="-142"/>
      <w:rPr>
        <w:b/>
        <w:i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D5413B" wp14:editId="2A34517F">
          <wp:simplePos x="0" y="0"/>
          <wp:positionH relativeFrom="column">
            <wp:posOffset>114935</wp:posOffset>
          </wp:positionH>
          <wp:positionV relativeFrom="paragraph">
            <wp:posOffset>-182245</wp:posOffset>
          </wp:positionV>
          <wp:extent cx="412750" cy="700405"/>
          <wp:effectExtent l="0" t="0" r="6350" b="4445"/>
          <wp:wrapTight wrapText="bothSides">
            <wp:wrapPolygon edited="0">
              <wp:start x="0" y="0"/>
              <wp:lineTo x="0" y="21150"/>
              <wp:lineTo x="20935" y="21150"/>
              <wp:lineTo x="2093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v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 w:rsidRPr="008A4733">
      <w:rPr>
        <w:b/>
        <w:i/>
      </w:rPr>
      <w:t>MĚST</w:t>
    </w:r>
    <w:r>
      <w:rPr>
        <w:b/>
        <w:i/>
      </w:rPr>
      <w:t>SKÝ ÚŘAD</w:t>
    </w:r>
    <w:r w:rsidRPr="008A4733">
      <w:rPr>
        <w:b/>
        <w:i/>
      </w:rPr>
      <w:t xml:space="preserve"> BENEŠOV NAD PLOUČNICÍ                                                        </w:t>
    </w:r>
  </w:p>
  <w:p w14:paraId="5FD75498" w14:textId="77777777" w:rsidR="00B93D54" w:rsidRDefault="00B93D54" w:rsidP="00B93D54">
    <w:pPr>
      <w:pStyle w:val="Zhlav"/>
      <w:tabs>
        <w:tab w:val="clear" w:pos="4536"/>
        <w:tab w:val="clear" w:pos="9072"/>
        <w:tab w:val="left" w:pos="5560"/>
      </w:tabs>
      <w:ind w:left="-142"/>
      <w:rPr>
        <w:i/>
      </w:rPr>
    </w:pPr>
    <w:r>
      <w:t xml:space="preserve">    </w:t>
    </w:r>
    <w:r w:rsidRPr="002F14BA">
      <w:rPr>
        <w:i/>
      </w:rPr>
      <w:t>ODBOR HOSPODÁŘSKO SPRÁVNÍ</w:t>
    </w:r>
  </w:p>
  <w:p w14:paraId="3B827057" w14:textId="651DE233" w:rsidR="00B93D54" w:rsidRDefault="00B93D54">
    <w:pPr>
      <w:pStyle w:val="Zhlav"/>
    </w:pPr>
  </w:p>
  <w:p w14:paraId="467B9BE1" w14:textId="77777777" w:rsidR="00B93D54" w:rsidRDefault="00B93D54">
    <w:pPr>
      <w:pStyle w:val="Zhlav"/>
      <w:pBdr>
        <w:bottom w:val="single" w:sz="6" w:space="1" w:color="auto"/>
      </w:pBdr>
    </w:pPr>
  </w:p>
  <w:p w14:paraId="64596D3B" w14:textId="77777777" w:rsidR="00B93D54" w:rsidRDefault="00B93D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54"/>
    <w:rsid w:val="001567BA"/>
    <w:rsid w:val="00316F62"/>
    <w:rsid w:val="003339EA"/>
    <w:rsid w:val="00410C37"/>
    <w:rsid w:val="00521A62"/>
    <w:rsid w:val="0053046B"/>
    <w:rsid w:val="00585EA4"/>
    <w:rsid w:val="00706664"/>
    <w:rsid w:val="00760F7C"/>
    <w:rsid w:val="00867131"/>
    <w:rsid w:val="00966C1C"/>
    <w:rsid w:val="009F56AD"/>
    <w:rsid w:val="00AF378B"/>
    <w:rsid w:val="00B93D54"/>
    <w:rsid w:val="00C3435D"/>
    <w:rsid w:val="00C67DAC"/>
    <w:rsid w:val="00C87DB2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B16CB0"/>
  <w15:chartTrackingRefBased/>
  <w15:docId w15:val="{42B800BC-6373-47C3-8920-F8E046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1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D54"/>
  </w:style>
  <w:style w:type="paragraph" w:styleId="Zpat">
    <w:name w:val="footer"/>
    <w:basedOn w:val="Normln"/>
    <w:link w:val="ZpatChar"/>
    <w:uiPriority w:val="99"/>
    <w:unhideWhenUsed/>
    <w:rsid w:val="00B9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D54"/>
  </w:style>
  <w:style w:type="character" w:styleId="Hypertextovodkaz">
    <w:name w:val="Hyperlink"/>
    <w:basedOn w:val="Standardnpsmoodstavce"/>
    <w:uiPriority w:val="99"/>
    <w:unhideWhenUsed/>
    <w:rsid w:val="00B93D54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F3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lebachova@benesovnp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sovnpl.cz" TargetMode="External"/><Relationship Id="rId1" Type="http://schemas.openxmlformats.org/officeDocument/2006/relationships/hyperlink" Target="mailto:urad@benesovnp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tajemník</dc:creator>
  <cp:keywords/>
  <dc:description/>
  <cp:lastModifiedBy>Pavla Gerhardová</cp:lastModifiedBy>
  <cp:revision>2</cp:revision>
  <cp:lastPrinted>2021-03-25T12:55:00Z</cp:lastPrinted>
  <dcterms:created xsi:type="dcterms:W3CDTF">2021-10-05T07:44:00Z</dcterms:created>
  <dcterms:modified xsi:type="dcterms:W3CDTF">2021-10-05T07:44:00Z</dcterms:modified>
</cp:coreProperties>
</file>